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50EDA" w14:textId="77777777" w:rsidR="00884245" w:rsidRDefault="00884245" w:rsidP="00884245">
      <w:pPr>
        <w:spacing w:after="0" w:line="259" w:lineRule="auto"/>
        <w:ind w:left="0" w:right="0" w:firstLine="0"/>
      </w:pPr>
    </w:p>
    <w:p w14:paraId="20E7BFAD" w14:textId="77777777" w:rsidR="00884245" w:rsidRDefault="00884245" w:rsidP="00884245">
      <w:pPr>
        <w:spacing w:after="0" w:line="259" w:lineRule="auto"/>
        <w:ind w:right="0"/>
        <w:jc w:val="center"/>
        <w:rPr>
          <w:b/>
          <w:sz w:val="44"/>
        </w:rPr>
      </w:pPr>
      <w:r>
        <w:rPr>
          <w:b/>
          <w:sz w:val="44"/>
        </w:rPr>
        <w:t>INTENZIFIKACE  ÚPRAVNY VODY</w:t>
      </w:r>
    </w:p>
    <w:p w14:paraId="75B11AB3" w14:textId="77777777" w:rsidR="00884245" w:rsidRDefault="00884245" w:rsidP="00884245">
      <w:pPr>
        <w:spacing w:after="0" w:line="259" w:lineRule="auto"/>
        <w:ind w:right="0"/>
        <w:jc w:val="center"/>
      </w:pPr>
      <w:r>
        <w:rPr>
          <w:b/>
          <w:sz w:val="44"/>
        </w:rPr>
        <w:t xml:space="preserve">KOSTELEC NAD ORLICÍ </w:t>
      </w:r>
    </w:p>
    <w:p w14:paraId="265A307A" w14:textId="77777777" w:rsidR="00884245" w:rsidRDefault="00884245" w:rsidP="00884245">
      <w:pPr>
        <w:spacing w:after="2" w:line="259" w:lineRule="auto"/>
        <w:ind w:left="0" w:right="0" w:firstLine="0"/>
        <w:jc w:val="center"/>
      </w:pPr>
    </w:p>
    <w:p w14:paraId="6D027E13" w14:textId="77777777" w:rsidR="00884245" w:rsidRDefault="00884245" w:rsidP="00884245">
      <w:pPr>
        <w:spacing w:after="0" w:line="244" w:lineRule="auto"/>
        <w:ind w:left="534" w:right="401" w:firstLine="0"/>
        <w:jc w:val="center"/>
        <w:rPr>
          <w:b/>
          <w:sz w:val="28"/>
        </w:rPr>
      </w:pPr>
      <w:r>
        <w:rPr>
          <w:b/>
          <w:sz w:val="28"/>
        </w:rPr>
        <w:t xml:space="preserve">PROJEKTOVÁ DOKUMENTACE PRO </w:t>
      </w:r>
      <w:r w:rsidR="009B41FC">
        <w:rPr>
          <w:b/>
          <w:sz w:val="28"/>
        </w:rPr>
        <w:t>PROVEDENÍ STAVBY</w:t>
      </w:r>
      <w:r>
        <w:rPr>
          <w:b/>
          <w:sz w:val="28"/>
        </w:rPr>
        <w:t xml:space="preserve"> (D</w:t>
      </w:r>
      <w:r w:rsidR="009B41FC">
        <w:rPr>
          <w:b/>
          <w:sz w:val="28"/>
        </w:rPr>
        <w:t>PS</w:t>
      </w:r>
      <w:r>
        <w:rPr>
          <w:b/>
          <w:sz w:val="28"/>
        </w:rPr>
        <w:t>)</w:t>
      </w:r>
    </w:p>
    <w:p w14:paraId="13ABA33B" w14:textId="77777777" w:rsidR="00884245" w:rsidRDefault="00884245" w:rsidP="00884245">
      <w:pPr>
        <w:spacing w:after="0" w:line="244" w:lineRule="auto"/>
        <w:ind w:left="534" w:right="401" w:firstLine="0"/>
        <w:jc w:val="center"/>
      </w:pPr>
    </w:p>
    <w:p w14:paraId="4BD69B35" w14:textId="51858D9F" w:rsidR="00884245" w:rsidRDefault="00884245" w:rsidP="004900FC">
      <w:pPr>
        <w:pStyle w:val="Nadpis2"/>
        <w:spacing w:after="3" w:line="253" w:lineRule="auto"/>
        <w:ind w:left="0" w:right="58" w:firstLine="0"/>
        <w:rPr>
          <w:sz w:val="24"/>
          <w:u w:val="none"/>
        </w:rPr>
      </w:pPr>
    </w:p>
    <w:p w14:paraId="030D0E42" w14:textId="77777777" w:rsidR="00884245" w:rsidRDefault="00884245" w:rsidP="00884245"/>
    <w:p w14:paraId="26E8B0D3" w14:textId="77777777" w:rsidR="00884245" w:rsidRDefault="009E649C" w:rsidP="00884245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5BCA9C8" wp14:editId="61CA49B3">
                <wp:simplePos x="0" y="0"/>
                <wp:positionH relativeFrom="margin">
                  <wp:align>right</wp:align>
                </wp:positionH>
                <wp:positionV relativeFrom="paragraph">
                  <wp:posOffset>-5867</wp:posOffset>
                </wp:positionV>
                <wp:extent cx="5745708" cy="3213887"/>
                <wp:effectExtent l="0" t="0" r="7620" b="5715"/>
                <wp:wrapNone/>
                <wp:docPr id="25" name="Skupina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45708" cy="3213887"/>
                          <a:chOff x="0" y="0"/>
                          <a:chExt cx="6685788" cy="742185"/>
                        </a:xfrm>
                      </wpg:grpSpPr>
                      <wps:wsp>
                        <wps:cNvPr id="104" name="Shape 4763"/>
                        <wps:cNvSpPr/>
                        <wps:spPr>
                          <a:xfrm>
                            <a:off x="0" y="0"/>
                            <a:ext cx="6685788" cy="7421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85788" h="742185">
                                <a:moveTo>
                                  <a:pt x="0" y="0"/>
                                </a:moveTo>
                                <a:lnTo>
                                  <a:pt x="6685788" y="0"/>
                                </a:lnTo>
                                <a:lnTo>
                                  <a:pt x="6685788" y="742185"/>
                                </a:lnTo>
                                <a:lnTo>
                                  <a:pt x="0" y="7421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7"/>
                        <wps:cNvSpPr/>
                        <wps:spPr>
                          <a:xfrm>
                            <a:off x="12195" y="12202"/>
                            <a:ext cx="6659877" cy="7147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877" h="714743">
                                <a:moveTo>
                                  <a:pt x="112771" y="0"/>
                                </a:moveTo>
                                <a:lnTo>
                                  <a:pt x="6545577" y="0"/>
                                </a:lnTo>
                                <a:cubicBezTo>
                                  <a:pt x="6608062" y="0"/>
                                  <a:pt x="6659877" y="50292"/>
                                  <a:pt x="6659877" y="114300"/>
                                </a:cubicBezTo>
                                <a:lnTo>
                                  <a:pt x="6658354" y="600443"/>
                                </a:lnTo>
                                <a:cubicBezTo>
                                  <a:pt x="6658354" y="664464"/>
                                  <a:pt x="6608062" y="714743"/>
                                  <a:pt x="6545577" y="714743"/>
                                </a:cubicBezTo>
                                <a:lnTo>
                                  <a:pt x="112771" y="714743"/>
                                </a:lnTo>
                                <a:cubicBezTo>
                                  <a:pt x="50288" y="714743"/>
                                  <a:pt x="0" y="664464"/>
                                  <a:pt x="0" y="600443"/>
                                </a:cubicBezTo>
                                <a:lnTo>
                                  <a:pt x="0" y="114300"/>
                                </a:lnTo>
                                <a:cubicBezTo>
                                  <a:pt x="0" y="50292"/>
                                  <a:pt x="50288" y="0"/>
                                  <a:pt x="11277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8"/>
                        <wps:cNvSpPr/>
                        <wps:spPr>
                          <a:xfrm>
                            <a:off x="12193" y="12269"/>
                            <a:ext cx="6659896" cy="7147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896" h="714756">
                                <a:moveTo>
                                  <a:pt x="6659896" y="114297"/>
                                </a:moveTo>
                                <a:cubicBezTo>
                                  <a:pt x="6659896" y="50284"/>
                                  <a:pt x="6608077" y="0"/>
                                  <a:pt x="6545584" y="0"/>
                                </a:cubicBezTo>
                                <a:lnTo>
                                  <a:pt x="112772" y="0"/>
                                </a:lnTo>
                                <a:cubicBezTo>
                                  <a:pt x="50290" y="0"/>
                                  <a:pt x="0" y="50284"/>
                                  <a:pt x="0" y="114297"/>
                                </a:cubicBezTo>
                                <a:lnTo>
                                  <a:pt x="0" y="600446"/>
                                </a:lnTo>
                                <a:cubicBezTo>
                                  <a:pt x="0" y="664459"/>
                                  <a:pt x="50290" y="714756"/>
                                  <a:pt x="112772" y="714756"/>
                                </a:cubicBezTo>
                                <a:lnTo>
                                  <a:pt x="6545584" y="714756"/>
                                </a:lnTo>
                                <a:cubicBezTo>
                                  <a:pt x="6608077" y="714756"/>
                                  <a:pt x="6658351" y="664459"/>
                                  <a:pt x="6658351" y="600446"/>
                                </a:cubicBezTo>
                                <a:close/>
                              </a:path>
                            </a:pathLst>
                          </a:custGeom>
                          <a:ln w="12241" cap="rnd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8F0AD6" id="Skupina 25" o:spid="_x0000_s1026" style="position:absolute;margin-left:401.2pt;margin-top:-.45pt;width:452.4pt;height:253.05pt;z-index:-251657216;mso-position-horizontal:right;mso-position-horizontal-relative:margin;mso-height-relative:margin" coordsize="66857,7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8GddAQAAAgRAAAOAAAAZHJzL2Uyb0RvYy54bWzkWNtu4zYQfS/QfxD03uhi3WzEXqDdbl6K&#10;drHZfgBDUZZQSRQo+ZJ+fYdDUhRtY5NN0QtaP9g0OTOcOZxzRPv+3blrvSMTY8P7rR/dhb7HesrL&#10;pt9v/V8/f/iu8L1xIn1JWt6zrf/MRv/d7ttv7k/DhsW85m3JhAdB+nFzGrZ+PU3DJghGWrOOjHd8&#10;YD0sVlx0ZIKvYh+UgpwgetcGcRhmwYmLchCcsnGE2fdq0d9h/KpidPqlqkY2ee3Wh9wmfBf4/iTf&#10;g9092ewFGeqG6jTIG7LoSNPDpnOo92Qi3kE0V6G6hgo+8mq6o7wLeFU1lGENUE0UXlTzIPhhwFr2&#10;m9N+mGECaC9wenNY+vPxo/CacuvHqe/1pIMzevztMDQ98WAG4DkN+w1YPYjhcfgo9MRefZMVnyvR&#10;yU+oxTsjsM8zsOw8eRQm0zxJ8xBagcLaKo5WRZEr6GkN53PlR+sftWeWFWleaM88iaMCkwrMvoFM&#10;b87mNEAXjRao8c8B9ViTgSH+o4RAAxWFyYyUNPCSPFsppNBshmncjIDYazF6qVKyoYdxemAc0SbH&#10;n8ZJNW9pRqQ2I3ruzVAABb7Y/AOZpJ9MUw6909afU6m3vsZcLnf8yD5zNJwujgzOw662/dJqDmba&#10;AmyNhfkcMN7S0jlqY2Y+lTnQGUK+2hC5Pu8NA1nt7l4PEAEYLzFuewkGbEMJKFPVkgkp3jUTSFbb&#10;dKB3cR6GNjBEkx2oTh1H03PLJGBt/4lVQDMkiJwYxf7ph1Z4RyKFCV8YnLRDTfSs7ClISZviGONI&#10;/6pp2zlkhK63QqoI2lj6MdTE2TNUnlRno4QR5AWKNvIIGcxOuDPvp9m/B1HHNBfVyuETL59RLBAQ&#10;oKTUkb+Fm1bFkJsoM3Jr4O/LxIziaA0BoK2iOA5jJVFGxLIsXRd5rkQsj5I8QdYDPkYCl83zFxNU&#10;pyIJqjKRR2MpqBgSQX/mEdZjmtSauGTK0iRNZXE3WEoPTw39nv3usjoswiy29sAnTWKdGgRKw3it&#10;QbxejKJkNXPH3eIitSwtViloLkTMwjCZYTdmrvO8k3XKkiRL1GGaVZu9Pcm5hAUWdhXFYQmE2V6F&#10;XGDt+BirW0kCPvLRBnVZF5OEUrfsKnU9v8TBDW02VGkpcwdrY+C6Lc2vzs0mqm9MVzWb/nKD0paP&#10;TGnQf1ptP+BL6/X/SW0z9yZUSAi+Sm1X2P6gttn6htquIb68Mkp6pJnG959RW5mKVlvI5Jba4vNB&#10;mkHCQLh4jc8ekA2ruS47FImWbpJn10K1lGUjD6jXYLvUaze6ofmCqgu5hrSMgeumzKUCKOlwCK+m&#10;rrKcRcbW7AY1W6ngyhyl3JypMXDdHHNQwlT3yGWOtj0MPKjGqly7+IKCLyF1nL6UXJbBk0QfkHUy&#10;acDZwlNIPYGllLsFOKtS0A0aLgpfL6JApwQ2xWur6EvsVvgp2ZdKitv+VRfVl26Vt++i+kb5tuvt&#10;v0I68Scl/NzGC7f+a0D+nl9+RwDtHxi7PwAAAP//AwBQSwMEFAAGAAgAAAAhAE06yHfeAAAABgEA&#10;AA8AAABkcnMvZG93bnJldi54bWxMj0FLw0AUhO+C/2F5grd2N9WIjdmUUtRTEdoK4m2bfU1Cs29D&#10;dpuk/97nSY/DDDPf5KvJtWLAPjSeNCRzBQKp9LahSsPn4W32DCJEQ9a0nlDDFQOsitub3GTWj7TD&#10;YR8rwSUUMqOhjrHLpAxljc6Eue+Q2Dv53pnIsq+k7c3I5a6VC6WepDMN8UJtOtzUWJ73F6fhfTTj&#10;+iF5Hbbn0+b6fUg/vrYJan1/N61fQESc4l8YfvEZHQpmOvoL2SBaDXwkapgtQbC5VI/846ghVekC&#10;ZJHL//jFDwAAAP//AwBQSwECLQAUAAYACAAAACEAtoM4kv4AAADhAQAAEwAAAAAAAAAAAAAAAAAA&#10;AAAAW0NvbnRlbnRfVHlwZXNdLnhtbFBLAQItABQABgAIAAAAIQA4/SH/1gAAAJQBAAALAAAAAAAA&#10;AAAAAAAAAC8BAABfcmVscy8ucmVsc1BLAQItABQABgAIAAAAIQDxX8GddAQAAAgRAAAOAAAAAAAA&#10;AAAAAAAAAC4CAABkcnMvZTJvRG9jLnhtbFBLAQItABQABgAIAAAAIQBNOsh33gAAAAYBAAAPAAAA&#10;AAAAAAAAAAAAAM4GAABkcnMvZG93bnJldi54bWxQSwUGAAAAAAQABADzAAAA2QcAAAAA&#10;">
                <v:shape id="Shape 4763" o:spid="_x0000_s1027" style="position:absolute;width:66857;height:7421;visibility:visible;mso-wrap-style:square;v-text-anchor:top" coordsize="6685788,742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2IsKxAAAANwAAAAPAAAAZHJzL2Rvd25yZXYueG1sRE/fS8Mw&#10;EH4X/B/CCb7ZVB0i3bIiiigTZLaDzrejOdva5lKS2FX/eiMIe7uP7+et8tkMYiLnO8sKLpMUBHFt&#10;dceNgl35eHELwgdkjYNlUvBNHvL16ckKM20P/EZTERoRQ9hnqKANYcyk9HVLBn1iR+LIfVhnMETo&#10;GqkdHmK4GeRVmt5Igx3HhhZHum+p7osvo6CvOlfo/bZ6L93D52bip5/Xl2ulzs/muyWIQHM4iv/d&#10;zzrOTxfw90y8QK5/AQAA//8DAFBLAQItABQABgAIAAAAIQDb4fbL7gAAAIUBAAATAAAAAAAAAAAA&#10;AAAAAAAAAABbQ29udGVudF9UeXBlc10ueG1sUEsBAi0AFAAGAAgAAAAhAFr0LFu/AAAAFQEAAAsA&#10;AAAAAAAAAAAAAAAAHwEAAF9yZWxzLy5yZWxzUEsBAi0AFAAGAAgAAAAhAE3YiwrEAAAA3AAAAA8A&#10;AAAAAAAAAAAAAAAABwIAAGRycy9kb3ducmV2LnhtbFBLBQYAAAAAAwADALcAAAD4AgAAAAA=&#10;" path="m,l6685788,r,742185l,742185,,e" fillcolor="black" stroked="f" strokeweight="0">
                  <v:stroke miterlimit="83231f" joinstyle="miter"/>
                  <v:path arrowok="t" textboxrect="0,0,6685788,742185"/>
                </v:shape>
                <v:shape id="Shape 7" o:spid="_x0000_s1028" style="position:absolute;left:121;top:122;width:66599;height:7147;visibility:visible;mso-wrap-style:square;v-text-anchor:top" coordsize="6659877,714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kGhswQAAANwAAAAPAAAAZHJzL2Rvd25yZXYueG1sRE9Li8Iw&#10;EL4L/ocwgjebuuCrNorICl6WxerF29BMH9hMuk1W67/fLAje5uN7TrrtTSPu1LnasoJpFIMgzq2u&#10;uVRwOR8mSxDOI2tsLJOCJznYboaDFBNtH3yie+ZLEULYJaig8r5NpHR5RQZdZFviwBW2M+gD7Eqp&#10;O3yEcNPIjzieS4M1h4YKW9pXlN+yX6Pgavdz1/4c2a3M4lN+Fc0s+z4oNR71uzUIT71/i1/uow7z&#10;4xn8PxMukJs/AAAA//8DAFBLAQItABQABgAIAAAAIQDb4fbL7gAAAIUBAAATAAAAAAAAAAAAAAAA&#10;AAAAAABbQ29udGVudF9UeXBlc10ueG1sUEsBAi0AFAAGAAgAAAAhAFr0LFu/AAAAFQEAAAsAAAAA&#10;AAAAAAAAAAAAHwEAAF9yZWxzLy5yZWxzUEsBAi0AFAAGAAgAAAAhAByQaGzBAAAA3AAAAA8AAAAA&#10;AAAAAAAAAAAABwIAAGRycy9kb3ducmV2LnhtbFBLBQYAAAAAAwADALcAAAD1AgAAAAA=&#10;" path="m112771,l6545577,v62485,,114300,50292,114300,114300l6658354,600443v,64021,-50292,114300,-112777,114300l112771,714743c50288,714743,,664464,,600443l,114300c,50292,50288,,112771,xe" stroked="f" strokeweight="0">
                  <v:stroke miterlimit="83231f" joinstyle="miter"/>
                  <v:path arrowok="t" textboxrect="0,0,6659877,714743"/>
                </v:shape>
                <v:shape id="Shape 8" o:spid="_x0000_s1029" style="position:absolute;left:121;top:122;width:66599;height:7148;visibility:visible;mso-wrap-style:square;v-text-anchor:top" coordsize="6659896,714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SBtwQAAANwAAAAPAAAAZHJzL2Rvd25yZXYueG1sRI/NisIw&#10;EMfvwr5DmAVvmriHItVYqiC7B0GsPsDQjE2xmZQmq/XtjbCwtxnmN/+PdTG6TtxpCK1nDYu5AkFc&#10;e9Nyo+Fy3s+WIEJENth5Jg1PClBsPiZrzI1/8InuVWxEEuGQowYbY59LGWpLDsPc98TpdvWDw5jW&#10;oZFmwEcSd538UiqTDltODhZ72lmqb9Wv03B8Xm22/T6R3B+rxI8HVdZB6+nnWK5ARBrjP/z3/WNS&#10;fJXBu0yaQG5eAAAA//8DAFBLAQItABQABgAIAAAAIQDb4fbL7gAAAIUBAAATAAAAAAAAAAAAAAAA&#10;AAAAAABbQ29udGVudF9UeXBlc10ueG1sUEsBAi0AFAAGAAgAAAAhAFr0LFu/AAAAFQEAAAsAAAAA&#10;AAAAAAAAAAAAHwEAAF9yZWxzLy5yZWxzUEsBAi0AFAAGAAgAAAAhAO1tIG3BAAAA3AAAAA8AAAAA&#10;AAAAAAAAAAAABwIAAGRycy9kb3ducmV2LnhtbFBLBQYAAAAAAwADALcAAAD1AgAAAAA=&#10;" path="m6659896,114297c6659896,50284,6608077,,6545584,l112772,c50290,,,50284,,114297l,600446v,64013,50290,114310,112772,114310l6545584,714756v62493,,112767,-50297,112767,-114310l6659896,114297xe" filled="f" strokeweight=".34003mm">
                  <v:stroke endcap="round"/>
                  <v:path arrowok="t" textboxrect="0,0,6659896,714756"/>
                </v:shape>
                <w10:wrap anchorx="margin"/>
              </v:group>
            </w:pict>
          </mc:Fallback>
        </mc:AlternateContent>
      </w:r>
      <w:r w:rsidR="00884245">
        <w:object w:dxaOrig="9059" w:dyaOrig="3675" w14:anchorId="287A5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74pt" o:ole="">
            <v:imagedata r:id="rId6" o:title=""/>
          </v:shape>
          <o:OLEObject Type="Embed" ProgID="Unknown" ShapeID="_x0000_i1025" DrawAspect="Content" ObjectID="_1703068267" r:id="rId7"/>
        </w:object>
      </w:r>
    </w:p>
    <w:p w14:paraId="47D466FF" w14:textId="77777777" w:rsidR="00884245" w:rsidRPr="00884245" w:rsidRDefault="00884245" w:rsidP="00884245">
      <w:pPr>
        <w:spacing w:after="0"/>
        <w:ind w:left="194"/>
        <w:jc w:val="center"/>
        <w:rPr>
          <w:sz w:val="28"/>
          <w:szCs w:val="28"/>
        </w:rPr>
      </w:pPr>
      <w:r w:rsidRPr="00884245">
        <w:rPr>
          <w:b/>
          <w:sz w:val="28"/>
          <w:szCs w:val="28"/>
        </w:rPr>
        <w:t>PP POHONY s.r.o.</w:t>
      </w:r>
    </w:p>
    <w:p w14:paraId="3A801509" w14:textId="77777777" w:rsidR="00884245" w:rsidRPr="00884245" w:rsidRDefault="00884245" w:rsidP="00884245">
      <w:pPr>
        <w:ind w:left="0" w:firstLine="0"/>
        <w:jc w:val="center"/>
        <w:rPr>
          <w:sz w:val="28"/>
          <w:szCs w:val="28"/>
        </w:rPr>
      </w:pPr>
      <w:bookmarkStart w:id="0" w:name="_Hlk71891175"/>
      <w:r w:rsidRPr="00884245">
        <w:rPr>
          <w:sz w:val="28"/>
          <w:szCs w:val="28"/>
        </w:rPr>
        <w:t>PRŮMYSLOVÁ AUTOMATIZACE</w:t>
      </w:r>
    </w:p>
    <w:p w14:paraId="5EB3D049" w14:textId="77777777" w:rsidR="00884245" w:rsidRPr="00884245" w:rsidRDefault="00884245" w:rsidP="00884245">
      <w:pPr>
        <w:spacing w:after="0"/>
        <w:ind w:left="1198"/>
        <w:jc w:val="center"/>
        <w:rPr>
          <w:sz w:val="28"/>
          <w:szCs w:val="28"/>
        </w:rPr>
      </w:pPr>
      <w:r w:rsidRPr="00884245">
        <w:rPr>
          <w:sz w:val="28"/>
          <w:szCs w:val="28"/>
        </w:rPr>
        <w:t>HOŘENICE 45, 551 01, JAROMĚŘ, tel./fax. 047/274 35 67</w:t>
      </w:r>
    </w:p>
    <w:bookmarkEnd w:id="0"/>
    <w:p w14:paraId="334A6E71" w14:textId="77777777" w:rsidR="00884245" w:rsidRPr="00884245" w:rsidRDefault="00884245" w:rsidP="00884245"/>
    <w:p w14:paraId="497BAA6F" w14:textId="77777777" w:rsidR="00884245" w:rsidRDefault="00884245"/>
    <w:p w14:paraId="284645CF" w14:textId="255CE89A" w:rsidR="00884245" w:rsidRPr="004900FC" w:rsidRDefault="004900FC" w:rsidP="004900FC">
      <w:pPr>
        <w:jc w:val="center"/>
        <w:rPr>
          <w:b/>
          <w:bCs/>
          <w:sz w:val="44"/>
          <w:szCs w:val="44"/>
        </w:rPr>
      </w:pPr>
      <w:r w:rsidRPr="004900FC">
        <w:rPr>
          <w:b/>
          <w:bCs/>
          <w:sz w:val="44"/>
          <w:szCs w:val="44"/>
        </w:rPr>
        <w:t>SO 05 - ELEKTROINSTALACE</w:t>
      </w:r>
    </w:p>
    <w:p w14:paraId="3A84DFD4" w14:textId="77777777" w:rsidR="004900FC" w:rsidRDefault="004900FC" w:rsidP="00884245">
      <w:pPr>
        <w:jc w:val="center"/>
        <w:rPr>
          <w:sz w:val="36"/>
          <w:szCs w:val="36"/>
        </w:rPr>
      </w:pPr>
    </w:p>
    <w:p w14:paraId="2AF0D5BD" w14:textId="7E025087" w:rsidR="00884245" w:rsidRPr="004900FC" w:rsidRDefault="004900FC" w:rsidP="00884245">
      <w:pPr>
        <w:jc w:val="center"/>
        <w:rPr>
          <w:sz w:val="36"/>
          <w:szCs w:val="36"/>
        </w:rPr>
      </w:pPr>
      <w:r w:rsidRPr="004900FC">
        <w:rPr>
          <w:sz w:val="36"/>
          <w:szCs w:val="36"/>
        </w:rPr>
        <w:t>SO 05.</w:t>
      </w:r>
      <w:r w:rsidR="007D2502">
        <w:rPr>
          <w:sz w:val="36"/>
          <w:szCs w:val="36"/>
        </w:rPr>
        <w:t>3</w:t>
      </w:r>
      <w:r w:rsidRPr="004900FC">
        <w:rPr>
          <w:sz w:val="36"/>
          <w:szCs w:val="36"/>
        </w:rPr>
        <w:t xml:space="preserve"> </w:t>
      </w:r>
      <w:r w:rsidR="007D2502">
        <w:rPr>
          <w:sz w:val="36"/>
          <w:szCs w:val="36"/>
        </w:rPr>
        <w:t>–</w:t>
      </w:r>
      <w:r w:rsidRPr="004900FC">
        <w:rPr>
          <w:sz w:val="36"/>
          <w:szCs w:val="36"/>
        </w:rPr>
        <w:t xml:space="preserve"> </w:t>
      </w:r>
      <w:r w:rsidR="00884245" w:rsidRPr="004900FC">
        <w:rPr>
          <w:sz w:val="36"/>
          <w:szCs w:val="36"/>
        </w:rPr>
        <w:t>TECHN</w:t>
      </w:r>
      <w:r w:rsidR="007D2502">
        <w:rPr>
          <w:sz w:val="36"/>
          <w:szCs w:val="36"/>
        </w:rPr>
        <w:t>OLOGICKÉ SCHÉMA</w:t>
      </w:r>
    </w:p>
    <w:p w14:paraId="74448EB2" w14:textId="77777777" w:rsidR="00884245" w:rsidRDefault="00884245" w:rsidP="00884245">
      <w:pPr>
        <w:jc w:val="center"/>
        <w:rPr>
          <w:sz w:val="44"/>
          <w:szCs w:val="44"/>
        </w:rPr>
      </w:pPr>
    </w:p>
    <w:p w14:paraId="0523371B" w14:textId="77777777" w:rsidR="00884245" w:rsidRDefault="00884245" w:rsidP="00884245">
      <w:pPr>
        <w:tabs>
          <w:tab w:val="center" w:pos="2690"/>
          <w:tab w:val="center" w:pos="3970"/>
          <w:tab w:val="center" w:pos="5373"/>
        </w:tabs>
        <w:spacing w:line="253" w:lineRule="auto"/>
        <w:ind w:left="48" w:right="0" w:firstLine="0"/>
        <w:jc w:val="center"/>
      </w:pPr>
      <w:r>
        <w:rPr>
          <w:b/>
        </w:rPr>
        <w:t xml:space="preserve">Zpracoval:   </w:t>
      </w:r>
      <w:r>
        <w:rPr>
          <w:b/>
        </w:rPr>
        <w:tab/>
        <w:t>MICHAL KRAČMAR</w:t>
      </w:r>
    </w:p>
    <w:p w14:paraId="3305C4C7" w14:textId="77777777" w:rsidR="00884245" w:rsidRDefault="00884245" w:rsidP="00884245">
      <w:pPr>
        <w:spacing w:after="0" w:line="259" w:lineRule="auto"/>
        <w:ind w:left="0" w:right="0" w:firstLine="0"/>
        <w:jc w:val="center"/>
      </w:pPr>
    </w:p>
    <w:p w14:paraId="57D49DE2" w14:textId="77777777" w:rsidR="00884245" w:rsidRDefault="00884245" w:rsidP="00884245">
      <w:pPr>
        <w:spacing w:after="0" w:line="259" w:lineRule="auto"/>
        <w:ind w:left="0" w:right="0" w:firstLine="0"/>
        <w:jc w:val="center"/>
      </w:pPr>
    </w:p>
    <w:p w14:paraId="12B9C37E" w14:textId="77777777" w:rsidR="00884245" w:rsidRDefault="00884245" w:rsidP="00884245">
      <w:pPr>
        <w:spacing w:after="343" w:line="259" w:lineRule="auto"/>
        <w:ind w:left="0" w:right="0" w:firstLine="0"/>
        <w:jc w:val="center"/>
      </w:pPr>
    </w:p>
    <w:p w14:paraId="7B8D6AD2" w14:textId="77777777" w:rsidR="00884245" w:rsidRDefault="009B41FC" w:rsidP="00884245">
      <w:pPr>
        <w:spacing w:after="747" w:line="253" w:lineRule="auto"/>
        <w:ind w:left="58" w:right="0"/>
        <w:jc w:val="center"/>
        <w:rPr>
          <w:b/>
        </w:rPr>
      </w:pPr>
      <w:r>
        <w:rPr>
          <w:b/>
        </w:rPr>
        <w:t>PROSINEC</w:t>
      </w:r>
      <w:r w:rsidR="00884245">
        <w:rPr>
          <w:b/>
        </w:rPr>
        <w:t xml:space="preserve"> 2021</w:t>
      </w:r>
    </w:p>
    <w:sectPr w:rsidR="00884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84D5A"/>
    <w:multiLevelType w:val="hybridMultilevel"/>
    <w:tmpl w:val="8854A668"/>
    <w:lvl w:ilvl="0" w:tplc="5F0E2D18">
      <w:start w:val="1"/>
      <w:numFmt w:val="bullet"/>
      <w:lvlText w:val="-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AAA06E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5098CC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08E6E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466478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6EC30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E0D946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E263E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866508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5834572"/>
    <w:multiLevelType w:val="hybridMultilevel"/>
    <w:tmpl w:val="F8F46468"/>
    <w:lvl w:ilvl="0" w:tplc="4F6C777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6EDD3C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D64EEA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6EDA40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8A8078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060998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1EB7B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4BA16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9EF18C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38533F"/>
    <w:multiLevelType w:val="hybridMultilevel"/>
    <w:tmpl w:val="D8945494"/>
    <w:lvl w:ilvl="0" w:tplc="0B18DE78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86DB20">
      <w:start w:val="1"/>
      <w:numFmt w:val="bullet"/>
      <w:lvlText w:val="o"/>
      <w:lvlJc w:val="left"/>
      <w:pPr>
        <w:ind w:left="14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62FF22">
      <w:start w:val="1"/>
      <w:numFmt w:val="bullet"/>
      <w:lvlText w:val="▪"/>
      <w:lvlJc w:val="left"/>
      <w:pPr>
        <w:ind w:left="2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C64BEA">
      <w:start w:val="1"/>
      <w:numFmt w:val="bullet"/>
      <w:lvlText w:val="•"/>
      <w:lvlJc w:val="left"/>
      <w:pPr>
        <w:ind w:left="2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1F23866">
      <w:start w:val="1"/>
      <w:numFmt w:val="bullet"/>
      <w:lvlText w:val="o"/>
      <w:lvlJc w:val="left"/>
      <w:pPr>
        <w:ind w:left="3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4C4426">
      <w:start w:val="1"/>
      <w:numFmt w:val="bullet"/>
      <w:lvlText w:val="▪"/>
      <w:lvlJc w:val="left"/>
      <w:pPr>
        <w:ind w:left="4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C4A7DA">
      <w:start w:val="1"/>
      <w:numFmt w:val="bullet"/>
      <w:lvlText w:val="•"/>
      <w:lvlJc w:val="left"/>
      <w:pPr>
        <w:ind w:left="5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323B34">
      <w:start w:val="1"/>
      <w:numFmt w:val="bullet"/>
      <w:lvlText w:val="o"/>
      <w:lvlJc w:val="left"/>
      <w:pPr>
        <w:ind w:left="5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C03A6E">
      <w:start w:val="1"/>
      <w:numFmt w:val="bullet"/>
      <w:lvlText w:val="▪"/>
      <w:lvlJc w:val="left"/>
      <w:pPr>
        <w:ind w:left="6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1B017D1"/>
    <w:multiLevelType w:val="multilevel"/>
    <w:tmpl w:val="C99C206C"/>
    <w:lvl w:ilvl="0">
      <w:start w:val="6"/>
      <w:numFmt w:val="decimal"/>
      <w:lvlText w:val="%1.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45"/>
    <w:rsid w:val="0011365F"/>
    <w:rsid w:val="001F29FC"/>
    <w:rsid w:val="00272BE4"/>
    <w:rsid w:val="00311787"/>
    <w:rsid w:val="00345EAF"/>
    <w:rsid w:val="003E5F24"/>
    <w:rsid w:val="00425DA9"/>
    <w:rsid w:val="0046020C"/>
    <w:rsid w:val="004900FC"/>
    <w:rsid w:val="004D6E28"/>
    <w:rsid w:val="00506B0C"/>
    <w:rsid w:val="0054008C"/>
    <w:rsid w:val="005A5E0D"/>
    <w:rsid w:val="005B4036"/>
    <w:rsid w:val="00642042"/>
    <w:rsid w:val="00654FC8"/>
    <w:rsid w:val="006A1A5A"/>
    <w:rsid w:val="00706034"/>
    <w:rsid w:val="00742E37"/>
    <w:rsid w:val="00770533"/>
    <w:rsid w:val="0079151B"/>
    <w:rsid w:val="007D2502"/>
    <w:rsid w:val="007D5D60"/>
    <w:rsid w:val="007E2B71"/>
    <w:rsid w:val="00841D11"/>
    <w:rsid w:val="00884245"/>
    <w:rsid w:val="008B258C"/>
    <w:rsid w:val="008B3620"/>
    <w:rsid w:val="008F0902"/>
    <w:rsid w:val="0090788E"/>
    <w:rsid w:val="00943540"/>
    <w:rsid w:val="009B41FC"/>
    <w:rsid w:val="009D6F7D"/>
    <w:rsid w:val="009E649C"/>
    <w:rsid w:val="00A53277"/>
    <w:rsid w:val="00A8144C"/>
    <w:rsid w:val="00AB04DD"/>
    <w:rsid w:val="00AC6FBD"/>
    <w:rsid w:val="00AE2FCC"/>
    <w:rsid w:val="00AF3B0A"/>
    <w:rsid w:val="00B60C7A"/>
    <w:rsid w:val="00B62FCD"/>
    <w:rsid w:val="00B66A93"/>
    <w:rsid w:val="00BB22E1"/>
    <w:rsid w:val="00C05CEC"/>
    <w:rsid w:val="00C07B5D"/>
    <w:rsid w:val="00C80BDA"/>
    <w:rsid w:val="00CF6FE4"/>
    <w:rsid w:val="00D81D47"/>
    <w:rsid w:val="00D85BEE"/>
    <w:rsid w:val="00DE0D57"/>
    <w:rsid w:val="00E228AB"/>
    <w:rsid w:val="00E62305"/>
    <w:rsid w:val="00FA5B50"/>
    <w:rsid w:val="00FC4CB5"/>
    <w:rsid w:val="00FD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6202561"/>
  <w15:chartTrackingRefBased/>
  <w15:docId w15:val="{FECAB136-7446-4958-9D01-3A2B5000D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84245"/>
    <w:pPr>
      <w:spacing w:after="3" w:line="367" w:lineRule="auto"/>
      <w:ind w:left="10" w:right="19" w:hanging="10"/>
      <w:jc w:val="both"/>
    </w:pPr>
    <w:rPr>
      <w:rFonts w:ascii="Times New Roman" w:eastAsia="Times New Roman" w:hAnsi="Times New Roman" w:cs="Times New Roman"/>
      <w:color w:val="000000"/>
      <w:sz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8842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next w:val="Normln"/>
    <w:link w:val="Nadpis2Char"/>
    <w:uiPriority w:val="9"/>
    <w:unhideWhenUsed/>
    <w:qFormat/>
    <w:rsid w:val="00884245"/>
    <w:pPr>
      <w:keepNext/>
      <w:keepLines/>
      <w:spacing w:after="0"/>
      <w:ind w:left="718" w:hanging="10"/>
      <w:outlineLvl w:val="1"/>
    </w:pPr>
    <w:rPr>
      <w:rFonts w:ascii="Times New Roman" w:eastAsia="Times New Roman" w:hAnsi="Times New Roman" w:cs="Times New Roman"/>
      <w:b/>
      <w:color w:val="000000"/>
      <w:sz w:val="32"/>
      <w:u w:val="single" w:color="000000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D447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4204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84245"/>
    <w:rPr>
      <w:rFonts w:ascii="Times New Roman" w:eastAsia="Times New Roman" w:hAnsi="Times New Roman" w:cs="Times New Roman"/>
      <w:b/>
      <w:color w:val="000000"/>
      <w:sz w:val="32"/>
      <w:u w:val="single" w:color="000000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88424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84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84245"/>
    <w:rPr>
      <w:rFonts w:ascii="Segoe UI" w:eastAsia="Times New Roman" w:hAnsi="Segoe UI" w:cs="Segoe UI"/>
      <w:color w:val="000000"/>
      <w:sz w:val="18"/>
      <w:szCs w:val="18"/>
      <w:lang w:eastAsia="cs-CZ"/>
    </w:rPr>
  </w:style>
  <w:style w:type="table" w:customStyle="1" w:styleId="TableGrid">
    <w:name w:val="TableGrid"/>
    <w:rsid w:val="00E62305"/>
    <w:pPr>
      <w:spacing w:after="0" w:line="240" w:lineRule="auto"/>
    </w:pPr>
    <w:rPr>
      <w:rFonts w:eastAsiaTheme="minorEastAsia"/>
      <w:lang w:eastAsia="cs-CZ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ulek">
    <w:name w:val="caption"/>
    <w:basedOn w:val="Normln"/>
    <w:next w:val="Normln"/>
    <w:qFormat/>
    <w:rsid w:val="00B66A93"/>
    <w:pPr>
      <w:spacing w:after="0" w:line="240" w:lineRule="auto"/>
      <w:ind w:left="0" w:right="0" w:firstLine="0"/>
      <w:jc w:val="left"/>
    </w:pPr>
    <w:rPr>
      <w:b/>
      <w:bCs/>
      <w:color w:val="auto"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"/>
    <w:rsid w:val="00642042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D447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E228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03E8D-B2E9-49A1-A1B1-AD33BF981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Kračmar</dc:creator>
  <cp:keywords/>
  <dc:description/>
  <cp:lastModifiedBy>Miroslav Špatenka</cp:lastModifiedBy>
  <cp:revision>3</cp:revision>
  <cp:lastPrinted>2022-01-07T11:50:00Z</cp:lastPrinted>
  <dcterms:created xsi:type="dcterms:W3CDTF">2022-01-07T12:44:00Z</dcterms:created>
  <dcterms:modified xsi:type="dcterms:W3CDTF">2022-01-07T12:45:00Z</dcterms:modified>
</cp:coreProperties>
</file>